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82" w:rsidRPr="007E5FB2" w:rsidRDefault="00E4646E" w:rsidP="00E4646E">
      <w:pPr>
        <w:jc w:val="center"/>
        <w:rPr>
          <w:b/>
          <w:sz w:val="28"/>
          <w:szCs w:val="28"/>
        </w:rPr>
      </w:pPr>
      <w:r w:rsidRPr="007E5FB2">
        <w:rPr>
          <w:b/>
          <w:sz w:val="28"/>
          <w:szCs w:val="28"/>
        </w:rPr>
        <w:t>Club</w:t>
      </w:r>
      <w:r w:rsidR="007E5FB2">
        <w:rPr>
          <w:b/>
          <w:sz w:val="28"/>
          <w:szCs w:val="28"/>
        </w:rPr>
        <w:t xml:space="preserve"> de Loisirs</w:t>
      </w:r>
      <w:r w:rsidRPr="007E5FB2">
        <w:rPr>
          <w:b/>
          <w:sz w:val="28"/>
          <w:szCs w:val="28"/>
        </w:rPr>
        <w:t xml:space="preserve"> Beauté Plaisance</w:t>
      </w:r>
    </w:p>
    <w:p w:rsidR="00E4646E" w:rsidRPr="00E4646E" w:rsidRDefault="00E4646E" w:rsidP="00E4646E">
      <w:pPr>
        <w:jc w:val="center"/>
      </w:pPr>
      <w:r w:rsidRPr="00E4646E">
        <w:t>6 avenue du Maréchal Lyautey à Nogent sur Marne 94130</w:t>
      </w:r>
    </w:p>
    <w:p w:rsidR="00E4646E" w:rsidRPr="00E4646E" w:rsidRDefault="00E4646E" w:rsidP="00E4646E">
      <w:pPr>
        <w:jc w:val="center"/>
      </w:pPr>
      <w:r w:rsidRPr="00E4646E">
        <w:t xml:space="preserve">Tél : 01 48 76 03 16 – </w:t>
      </w:r>
      <w:hyperlink r:id="rId8" w:history="1">
        <w:r w:rsidRPr="00E4646E">
          <w:rPr>
            <w:rStyle w:val="Lienhypertexte"/>
          </w:rPr>
          <w:t>club.beauteplaisance@gmail.com</w:t>
        </w:r>
      </w:hyperlink>
    </w:p>
    <w:p w:rsidR="00E4646E" w:rsidRPr="007E5FB2" w:rsidRDefault="00E4646E" w:rsidP="00E4646E">
      <w:pPr>
        <w:jc w:val="center"/>
        <w:rPr>
          <w:b/>
          <w:sz w:val="32"/>
          <w:szCs w:val="32"/>
        </w:rPr>
      </w:pPr>
      <w:r w:rsidRPr="007E5FB2">
        <w:rPr>
          <w:b/>
          <w:sz w:val="32"/>
          <w:szCs w:val="32"/>
        </w:rPr>
        <w:t>Bulletin d’adhésion</w:t>
      </w:r>
    </w:p>
    <w:p w:rsidR="007E5FB2" w:rsidRPr="007E5FB2" w:rsidRDefault="007E5FB2">
      <w:pPr>
        <w:rPr>
          <w:b/>
        </w:rPr>
      </w:pPr>
    </w:p>
    <w:p w:rsidR="00E4646E" w:rsidRDefault="00E4646E">
      <w:r w:rsidRPr="007E5FB2">
        <w:rPr>
          <w:b/>
          <w:sz w:val="28"/>
          <w:szCs w:val="28"/>
        </w:rPr>
        <w:t>Nom</w:t>
      </w:r>
      <w:r w:rsidR="007E5FB2" w:rsidRPr="007E5FB2">
        <w:t>………………………………………………………………….</w:t>
      </w:r>
      <w:r>
        <w:t>Prénom</w:t>
      </w:r>
      <w:r w:rsidR="007E5FB2">
        <w:t>…………………………………………………………</w:t>
      </w:r>
    </w:p>
    <w:p w:rsidR="00E4646E" w:rsidRDefault="00E4646E">
      <w:r>
        <w:t>Adresse ……………………………………………………………………………</w:t>
      </w:r>
      <w:r w:rsidR="007E5FB2">
        <w:t>………………………………………………………</w:t>
      </w:r>
      <w:r w:rsidR="007A0299">
        <w:t>..</w:t>
      </w:r>
    </w:p>
    <w:p w:rsidR="00E4646E" w:rsidRDefault="00E4646E">
      <w:r>
        <w:t>………………………………………………………………………………………………………</w:t>
      </w:r>
      <w:r w:rsidR="007E5FB2">
        <w:t>………………………………………..</w:t>
      </w:r>
      <w:r>
        <w:t>.</w:t>
      </w:r>
      <w:r w:rsidR="007A0299">
        <w:t>..</w:t>
      </w:r>
    </w:p>
    <w:p w:rsidR="00E4646E" w:rsidRDefault="00E4646E">
      <w:r>
        <w:t>Téléphone……………………………………</w:t>
      </w:r>
      <w:r w:rsidR="007A0299">
        <w:t>……………</w:t>
      </w:r>
      <w:r w:rsidR="00BF386D">
        <w:t>E</w:t>
      </w:r>
      <w:bookmarkStart w:id="0" w:name="_GoBack"/>
      <w:bookmarkEnd w:id="0"/>
      <w:r>
        <w:t>mail………………………………………</w:t>
      </w:r>
      <w:r w:rsidR="007E5FB2">
        <w:t>……………………………</w:t>
      </w:r>
      <w:r w:rsidR="007A0299">
        <w:t>…</w:t>
      </w:r>
    </w:p>
    <w:p w:rsidR="00E4646E" w:rsidRDefault="00E4646E">
      <w:r>
        <w:t>Date de naissance ……………………………</w:t>
      </w:r>
      <w:r w:rsidR="007E5FB2">
        <w:t>……………..</w:t>
      </w:r>
      <w:r>
        <w:t>.</w:t>
      </w:r>
    </w:p>
    <w:p w:rsidR="007E5FB2" w:rsidRDefault="007E5FB2"/>
    <w:p w:rsidR="00E4646E" w:rsidRPr="007E5FB2" w:rsidRDefault="00E4646E">
      <w:pPr>
        <w:rPr>
          <w:b/>
          <w:sz w:val="28"/>
          <w:szCs w:val="28"/>
        </w:rPr>
      </w:pPr>
      <w:r w:rsidRPr="007E5FB2">
        <w:rPr>
          <w:b/>
          <w:sz w:val="28"/>
          <w:szCs w:val="28"/>
        </w:rPr>
        <w:t>Personne à prévenir en cas d’urgence</w:t>
      </w:r>
      <w:r w:rsidR="007E5FB2">
        <w:rPr>
          <w:b/>
          <w:sz w:val="28"/>
          <w:szCs w:val="28"/>
        </w:rPr>
        <w:t xml:space="preserve"> </w:t>
      </w:r>
      <w:r w:rsidRPr="007E5FB2">
        <w:rPr>
          <w:b/>
          <w:sz w:val="28"/>
          <w:szCs w:val="28"/>
        </w:rPr>
        <w:t>:</w:t>
      </w:r>
    </w:p>
    <w:p w:rsidR="00E4646E" w:rsidRDefault="00E4646E">
      <w:r>
        <w:t>Nom………………………………………………</w:t>
      </w:r>
      <w:r w:rsidR="007E5FB2">
        <w:t>………………..</w:t>
      </w:r>
      <w:r>
        <w:t>Prénom………………………………………………………</w:t>
      </w:r>
      <w:r w:rsidR="007E5FB2">
        <w:t>…</w:t>
      </w:r>
      <w:r w:rsidR="007A0299">
        <w:t>…</w:t>
      </w:r>
    </w:p>
    <w:p w:rsidR="00E4646E" w:rsidRDefault="00E4646E">
      <w:r>
        <w:t>N° de tél……………………………………………………………………..</w:t>
      </w:r>
    </w:p>
    <w:p w:rsidR="003D66A5" w:rsidRDefault="003D66A5"/>
    <w:p w:rsidR="00E4646E" w:rsidRPr="007E5FB2" w:rsidRDefault="00E4646E">
      <w:pPr>
        <w:rPr>
          <w:b/>
          <w:sz w:val="28"/>
          <w:szCs w:val="28"/>
        </w:rPr>
      </w:pPr>
      <w:r w:rsidRPr="007E5FB2">
        <w:rPr>
          <w:b/>
          <w:sz w:val="28"/>
          <w:szCs w:val="28"/>
        </w:rPr>
        <w:t>Droit à l’image</w:t>
      </w:r>
    </w:p>
    <w:p w:rsidR="00E4646E" w:rsidRDefault="00DC2CA7">
      <w:r>
        <w:t>J’</w:t>
      </w:r>
      <w:r w:rsidR="007E5FB2">
        <w:t xml:space="preserve">autorise le Club………………………………………… </w:t>
      </w:r>
      <w:r w:rsidR="00E4646E">
        <w:t>je n’autorise pas le Club</w:t>
      </w:r>
      <w:r w:rsidR="007E5FB2">
        <w:t>………………………………….</w:t>
      </w:r>
    </w:p>
    <w:p w:rsidR="00E4646E" w:rsidRDefault="00E4646E">
      <w:r>
        <w:t>A utiliser les photos sur lesquelles je figure et qui ont été prises ou seront prises dans le cadre des activités que le club organise. Cette au</w:t>
      </w:r>
      <w:r w:rsidR="007E5FB2">
        <w:t>torisation est consentie sans c</w:t>
      </w:r>
      <w:r>
        <w:t>ontrepartie financière</w:t>
      </w:r>
      <w:r w:rsidR="007E5FB2">
        <w:t xml:space="preserve"> et sans limite de date.</w:t>
      </w:r>
    </w:p>
    <w:p w:rsidR="00E4646E" w:rsidRDefault="00E4646E"/>
    <w:p w:rsidR="003D06E7" w:rsidRDefault="007A0299" w:rsidP="003D06E7">
      <w:r w:rsidRPr="007A0299">
        <w:rPr>
          <w:b/>
          <w:sz w:val="28"/>
          <w:szCs w:val="28"/>
        </w:rPr>
        <w:t>Cotisation annuelle</w:t>
      </w:r>
      <w:r>
        <w:rPr>
          <w:b/>
          <w:sz w:val="28"/>
          <w:szCs w:val="28"/>
        </w:rPr>
        <w:t xml:space="preserve"> </w:t>
      </w:r>
      <w:r w:rsidR="00194139">
        <w:rPr>
          <w:b/>
          <w:sz w:val="28"/>
          <w:szCs w:val="28"/>
        </w:rPr>
        <w:t>(*)</w:t>
      </w:r>
      <w:r w:rsidR="008C5C56">
        <w:t xml:space="preserve"> (</w:t>
      </w:r>
      <w:r>
        <w:t>du 1</w:t>
      </w:r>
      <w:r w:rsidRPr="007A0299">
        <w:rPr>
          <w:vertAlign w:val="superscript"/>
        </w:rPr>
        <w:t>er</w:t>
      </w:r>
      <w:r>
        <w:t xml:space="preserve"> septembre au 31 août)</w:t>
      </w:r>
    </w:p>
    <w:p w:rsidR="007A0299" w:rsidRDefault="007A0299">
      <w:r>
        <w:t>Cette cotisation permet de pratiquer toutes les activités au sein du Club</w:t>
      </w:r>
    </w:p>
    <w:p w:rsidR="003D06E7" w:rsidRDefault="003D06E7">
      <w:pPr>
        <w:rPr>
          <w:b/>
          <w:i/>
        </w:rPr>
      </w:pPr>
      <w:r>
        <w:rPr>
          <w:b/>
          <w:i/>
        </w:rPr>
        <w:t>(</w:t>
      </w:r>
      <w:r w:rsidRPr="003D06E7">
        <w:rPr>
          <w:b/>
          <w:i/>
        </w:rPr>
        <w:t>Pour toutes les activités, en cas d’accident, c’est la responsabilité civile des participants qui fonctionne</w:t>
      </w:r>
      <w:r>
        <w:rPr>
          <w:b/>
          <w:i/>
        </w:rPr>
        <w:t>)</w:t>
      </w:r>
    </w:p>
    <w:p w:rsidR="003D06E7" w:rsidRDefault="003D06E7">
      <w:pPr>
        <w:rPr>
          <w:b/>
          <w:i/>
        </w:rPr>
      </w:pPr>
    </w:p>
    <w:p w:rsidR="003D06E7" w:rsidRDefault="003D06E7">
      <w:pPr>
        <w:rPr>
          <w:b/>
        </w:rPr>
      </w:pPr>
      <w:r w:rsidRPr="003D06E7">
        <w:rPr>
          <w:b/>
        </w:rPr>
        <w:t>Date………………………………………</w:t>
      </w:r>
      <w:r>
        <w:rPr>
          <w:b/>
        </w:rPr>
        <w:t xml:space="preserve">……………………………. </w:t>
      </w:r>
      <w:r w:rsidRPr="003D06E7">
        <w:rPr>
          <w:b/>
        </w:rPr>
        <w:t xml:space="preserve"> Signature………………………………………………………….</w:t>
      </w:r>
    </w:p>
    <w:p w:rsidR="00194139" w:rsidRDefault="00194139" w:rsidP="00915C50">
      <w:pPr>
        <w:rPr>
          <w:b/>
        </w:rPr>
      </w:pPr>
    </w:p>
    <w:p w:rsidR="00194139" w:rsidRDefault="00194139" w:rsidP="00915C50">
      <w:pPr>
        <w:rPr>
          <w:b/>
        </w:rPr>
      </w:pPr>
    </w:p>
    <w:p w:rsidR="00194139" w:rsidRPr="00194139" w:rsidRDefault="00915C50" w:rsidP="00194139">
      <w:pPr>
        <w:rPr>
          <w:b/>
          <w:i/>
        </w:rPr>
      </w:pPr>
      <w:r>
        <w:rPr>
          <w:b/>
        </w:rPr>
        <w:t>*- Attention : pour la gymnastique et l’aquagym, contribution financière supplémentair</w:t>
      </w:r>
      <w:r w:rsidR="00DC2CA7">
        <w:rPr>
          <w:b/>
        </w:rPr>
        <w:t>e,</w:t>
      </w:r>
      <w:r w:rsidR="00FB67EE">
        <w:rPr>
          <w:b/>
        </w:rPr>
        <w:t xml:space="preserve"> indépendante de la cotisation.</w:t>
      </w:r>
    </w:p>
    <w:sectPr w:rsidR="00194139" w:rsidRPr="00194139" w:rsidSect="00457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F6" w:rsidRDefault="009E0EF6" w:rsidP="007E5FB2">
      <w:pPr>
        <w:spacing w:after="0" w:line="240" w:lineRule="auto"/>
      </w:pPr>
      <w:r>
        <w:separator/>
      </w:r>
    </w:p>
  </w:endnote>
  <w:endnote w:type="continuationSeparator" w:id="0">
    <w:p w:rsidR="009E0EF6" w:rsidRDefault="009E0EF6" w:rsidP="007E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B2" w:rsidRDefault="007E5F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B2" w:rsidRDefault="007E5FB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B2" w:rsidRDefault="007E5F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F6" w:rsidRDefault="009E0EF6" w:rsidP="007E5FB2">
      <w:pPr>
        <w:spacing w:after="0" w:line="240" w:lineRule="auto"/>
      </w:pPr>
      <w:r>
        <w:separator/>
      </w:r>
    </w:p>
  </w:footnote>
  <w:footnote w:type="continuationSeparator" w:id="0">
    <w:p w:rsidR="009E0EF6" w:rsidRDefault="009E0EF6" w:rsidP="007E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B2" w:rsidRDefault="007E5F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B2" w:rsidRDefault="007E5FB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FB2" w:rsidRDefault="007E5F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E87"/>
    <w:multiLevelType w:val="hybridMultilevel"/>
    <w:tmpl w:val="8DB4979E"/>
    <w:lvl w:ilvl="0" w:tplc="A1108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3CA3"/>
    <w:multiLevelType w:val="hybridMultilevel"/>
    <w:tmpl w:val="56D223CC"/>
    <w:lvl w:ilvl="0" w:tplc="A1108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47F64"/>
    <w:multiLevelType w:val="hybridMultilevel"/>
    <w:tmpl w:val="7BDE77CC"/>
    <w:lvl w:ilvl="0" w:tplc="A1108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55B72"/>
    <w:multiLevelType w:val="hybridMultilevel"/>
    <w:tmpl w:val="883CF306"/>
    <w:lvl w:ilvl="0" w:tplc="A1108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C011B"/>
    <w:multiLevelType w:val="hybridMultilevel"/>
    <w:tmpl w:val="259C41C4"/>
    <w:lvl w:ilvl="0" w:tplc="A110836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422C7"/>
    <w:multiLevelType w:val="hybridMultilevel"/>
    <w:tmpl w:val="C0E804C0"/>
    <w:lvl w:ilvl="0" w:tplc="A1108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6CBE"/>
    <w:multiLevelType w:val="hybridMultilevel"/>
    <w:tmpl w:val="85965BE2"/>
    <w:lvl w:ilvl="0" w:tplc="BD865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F6474"/>
    <w:multiLevelType w:val="hybridMultilevel"/>
    <w:tmpl w:val="3C98233E"/>
    <w:lvl w:ilvl="0" w:tplc="27122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A0F91"/>
    <w:multiLevelType w:val="hybridMultilevel"/>
    <w:tmpl w:val="634003D0"/>
    <w:lvl w:ilvl="0" w:tplc="A1108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57A50"/>
    <w:multiLevelType w:val="hybridMultilevel"/>
    <w:tmpl w:val="17520BFC"/>
    <w:lvl w:ilvl="0" w:tplc="A1108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E2559"/>
    <w:multiLevelType w:val="hybridMultilevel"/>
    <w:tmpl w:val="A16E8D78"/>
    <w:lvl w:ilvl="0" w:tplc="3FA04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42B11"/>
    <w:multiLevelType w:val="hybridMultilevel"/>
    <w:tmpl w:val="997A45F2"/>
    <w:lvl w:ilvl="0" w:tplc="A1108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6E"/>
    <w:rsid w:val="00194139"/>
    <w:rsid w:val="00235F59"/>
    <w:rsid w:val="002F2936"/>
    <w:rsid w:val="003D06E7"/>
    <w:rsid w:val="003D66A5"/>
    <w:rsid w:val="004571A5"/>
    <w:rsid w:val="004F6824"/>
    <w:rsid w:val="00762128"/>
    <w:rsid w:val="007A0299"/>
    <w:rsid w:val="007E5FB2"/>
    <w:rsid w:val="00897D13"/>
    <w:rsid w:val="008C5C56"/>
    <w:rsid w:val="00915C50"/>
    <w:rsid w:val="00922FEF"/>
    <w:rsid w:val="009E0EF6"/>
    <w:rsid w:val="00BC4A62"/>
    <w:rsid w:val="00BF386D"/>
    <w:rsid w:val="00DC2CA7"/>
    <w:rsid w:val="00E4646E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646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FB2"/>
  </w:style>
  <w:style w:type="paragraph" w:styleId="Pieddepage">
    <w:name w:val="footer"/>
    <w:basedOn w:val="Normal"/>
    <w:link w:val="PieddepageCar"/>
    <w:uiPriority w:val="99"/>
    <w:unhideWhenUsed/>
    <w:rsid w:val="007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FB2"/>
  </w:style>
  <w:style w:type="paragraph" w:styleId="Textedebulles">
    <w:name w:val="Balloon Text"/>
    <w:basedOn w:val="Normal"/>
    <w:link w:val="TextedebullesCar"/>
    <w:uiPriority w:val="99"/>
    <w:semiHidden/>
    <w:unhideWhenUsed/>
    <w:rsid w:val="0045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1A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646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FB2"/>
  </w:style>
  <w:style w:type="paragraph" w:styleId="Pieddepage">
    <w:name w:val="footer"/>
    <w:basedOn w:val="Normal"/>
    <w:link w:val="PieddepageCar"/>
    <w:uiPriority w:val="99"/>
    <w:unhideWhenUsed/>
    <w:rsid w:val="007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FB2"/>
  </w:style>
  <w:style w:type="paragraph" w:styleId="Textedebulles">
    <w:name w:val="Balloon Text"/>
    <w:basedOn w:val="Normal"/>
    <w:link w:val="TextedebullesCar"/>
    <w:uiPriority w:val="99"/>
    <w:semiHidden/>
    <w:unhideWhenUsed/>
    <w:rsid w:val="0045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1A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.beauteplaisance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user</cp:lastModifiedBy>
  <cp:revision>10</cp:revision>
  <cp:lastPrinted>2017-02-05T18:11:00Z</cp:lastPrinted>
  <dcterms:created xsi:type="dcterms:W3CDTF">2017-02-13T14:38:00Z</dcterms:created>
  <dcterms:modified xsi:type="dcterms:W3CDTF">2017-02-28T07:12:00Z</dcterms:modified>
</cp:coreProperties>
</file>